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468CB5F2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E84D59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2" w14:textId="53A1ED5C" w:rsidR="00610E56" w:rsidRPr="00E943C3" w:rsidRDefault="00650081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  <w:r>
        <w:rPr>
          <w:rFonts w:asciiTheme="minorHAnsi" w:hAnsiTheme="minorHAnsi" w:cs="Times New Roman"/>
          <w:i/>
          <w:sz w:val="18"/>
          <w:szCs w:val="18"/>
        </w:rPr>
        <w:t xml:space="preserve"> </w:t>
      </w:r>
    </w:p>
    <w:p w14:paraId="6E4995D3" w14:textId="44683B70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64DF3B90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6F91B23A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F9208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="00F92088" w:rsidRPr="001468C8">
        <w:rPr>
          <w:rFonts w:asciiTheme="minorHAnsi" w:hAnsiTheme="minorHAnsi"/>
          <w:sz w:val="22"/>
          <w:szCs w:val="22"/>
        </w:rPr>
        <w:t xml:space="preserve"> </w:t>
      </w:r>
      <w:r w:rsidR="00F92088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="00F92088"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1468C8">
        <w:rPr>
          <w:rFonts w:asciiTheme="minorHAnsi" w:hAnsiTheme="minorHAnsi"/>
          <w:sz w:val="22"/>
          <w:szCs w:val="22"/>
        </w:rPr>
      </w:r>
      <w:r w:rsidR="00F92088" w:rsidRPr="001468C8">
        <w:rPr>
          <w:rFonts w:asciiTheme="minorHAnsi" w:hAnsiTheme="minorHAnsi"/>
          <w:sz w:val="22"/>
          <w:szCs w:val="22"/>
        </w:rPr>
        <w:fldChar w:fldCharType="separate"/>
      </w:r>
      <w:r w:rsidR="00F92088"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F92088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522FE1E6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F92088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F92088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F92088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DC0ED8">
        <w:rPr>
          <w:rFonts w:asciiTheme="minorHAnsi" w:hAnsiTheme="minorHAnsi"/>
          <w:sz w:val="22"/>
          <w:szCs w:val="22"/>
        </w:rPr>
      </w:r>
      <w:r w:rsidR="00F92088" w:rsidRPr="00DC0ED8">
        <w:rPr>
          <w:rFonts w:asciiTheme="minorHAnsi" w:hAnsiTheme="minorHAnsi"/>
          <w:sz w:val="22"/>
          <w:szCs w:val="22"/>
        </w:rPr>
        <w:fldChar w:fldCharType="separate"/>
      </w:r>
      <w:r w:rsidR="00F92088" w:rsidRPr="00DC0ED8">
        <w:rPr>
          <w:rFonts w:asciiTheme="minorHAnsi" w:hAnsiTheme="minorHAnsi"/>
          <w:sz w:val="22"/>
          <w:szCs w:val="22"/>
        </w:rPr>
        <w:t>vpiše se naziv pogodbe</w:t>
      </w:r>
      <w:r w:rsidR="00F92088" w:rsidRPr="00DC0ED8">
        <w:rPr>
          <w:rFonts w:asciiTheme="minorHAnsi" w:hAnsiTheme="minorHAnsi"/>
          <w:sz w:val="22"/>
          <w:szCs w:val="22"/>
        </w:rPr>
        <w:fldChar w:fldCharType="end"/>
      </w:r>
      <w:r w:rsidR="00F92088" w:rsidRPr="00DC0ED8">
        <w:rPr>
          <w:rFonts w:asciiTheme="minorHAnsi" w:hAnsiTheme="minorHAnsi"/>
          <w:sz w:val="22"/>
          <w:szCs w:val="22"/>
        </w:rPr>
        <w:t xml:space="preserve">, št. </w:t>
      </w:r>
      <w:r w:rsidR="00F92088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F92088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DC0ED8">
        <w:rPr>
          <w:rFonts w:asciiTheme="minorHAnsi" w:hAnsiTheme="minorHAnsi"/>
          <w:sz w:val="22"/>
          <w:szCs w:val="22"/>
        </w:rPr>
      </w:r>
      <w:r w:rsidR="00F92088" w:rsidRPr="00DC0ED8">
        <w:rPr>
          <w:rFonts w:asciiTheme="minorHAnsi" w:hAnsiTheme="minorHAnsi"/>
          <w:sz w:val="22"/>
          <w:szCs w:val="22"/>
        </w:rPr>
        <w:fldChar w:fldCharType="separate"/>
      </w:r>
      <w:r w:rsidR="00F92088" w:rsidRPr="00DC0ED8">
        <w:rPr>
          <w:rFonts w:asciiTheme="minorHAnsi" w:hAnsiTheme="minorHAnsi"/>
          <w:sz w:val="22"/>
          <w:szCs w:val="22"/>
        </w:rPr>
        <w:t>vpiše se številka pogodbe</w:t>
      </w:r>
      <w:r w:rsidR="00F92088" w:rsidRPr="00DC0ED8">
        <w:rPr>
          <w:rFonts w:asciiTheme="minorHAnsi" w:hAnsiTheme="minorHAnsi"/>
          <w:sz w:val="22"/>
          <w:szCs w:val="22"/>
        </w:rPr>
        <w:fldChar w:fldCharType="end"/>
      </w:r>
      <w:r w:rsidR="00F92088" w:rsidRPr="00DC0ED8">
        <w:rPr>
          <w:rFonts w:asciiTheme="minorHAnsi" w:hAnsiTheme="minorHAnsi"/>
          <w:sz w:val="22"/>
          <w:szCs w:val="22"/>
        </w:rPr>
        <w:t xml:space="preserve">, z dne </w:t>
      </w:r>
      <w:r w:rsidR="00F92088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F92088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DC0ED8">
        <w:rPr>
          <w:rFonts w:asciiTheme="minorHAnsi" w:hAnsiTheme="minorHAnsi"/>
          <w:sz w:val="22"/>
          <w:szCs w:val="22"/>
        </w:rPr>
      </w:r>
      <w:r w:rsidR="00F92088" w:rsidRPr="00DC0ED8">
        <w:rPr>
          <w:rFonts w:asciiTheme="minorHAnsi" w:hAnsiTheme="minorHAnsi"/>
          <w:sz w:val="22"/>
          <w:szCs w:val="22"/>
        </w:rPr>
        <w:fldChar w:fldCharType="separate"/>
      </w:r>
      <w:r w:rsidR="00F92088" w:rsidRPr="00DC0ED8">
        <w:rPr>
          <w:rFonts w:asciiTheme="minorHAnsi" w:hAnsiTheme="minorHAnsi"/>
          <w:sz w:val="22"/>
          <w:szCs w:val="22"/>
        </w:rPr>
        <w:t>vpiše se datum sklenitve pogodbe</w:t>
      </w:r>
      <w:r w:rsidR="00F92088" w:rsidRPr="00DC0ED8">
        <w:rPr>
          <w:rFonts w:asciiTheme="minorHAnsi" w:hAnsiTheme="minorHAnsi"/>
          <w:sz w:val="22"/>
          <w:szCs w:val="22"/>
        </w:rPr>
        <w:fldChar w:fldCharType="end"/>
      </w:r>
      <w:r w:rsidR="00F92088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F92088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F92088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DC0ED8">
        <w:rPr>
          <w:rFonts w:asciiTheme="minorHAnsi" w:hAnsiTheme="minorHAnsi"/>
          <w:sz w:val="22"/>
          <w:szCs w:val="22"/>
        </w:rPr>
      </w:r>
      <w:r w:rsidR="00F92088" w:rsidRPr="00DC0ED8">
        <w:rPr>
          <w:rFonts w:asciiTheme="minorHAnsi" w:hAnsiTheme="minorHAnsi"/>
          <w:sz w:val="22"/>
          <w:szCs w:val="22"/>
        </w:rPr>
        <w:fldChar w:fldCharType="separate"/>
      </w:r>
      <w:r w:rsidR="00F92088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F92088" w:rsidRPr="00DC0ED8">
        <w:rPr>
          <w:rFonts w:asciiTheme="minorHAnsi" w:hAnsiTheme="minorHAnsi"/>
          <w:sz w:val="22"/>
          <w:szCs w:val="22"/>
        </w:rPr>
        <w:fldChar w:fldCharType="end"/>
      </w:r>
      <w:r w:rsidR="00F92088" w:rsidRPr="00DC0ED8">
        <w:rPr>
          <w:rFonts w:asciiTheme="minorHAnsi" w:hAnsiTheme="minorHAnsi"/>
          <w:sz w:val="22"/>
          <w:szCs w:val="22"/>
        </w:rPr>
        <w:t xml:space="preserve">, za </w:t>
      </w:r>
      <w:r w:rsidR="00F92088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F92088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DC0ED8">
        <w:rPr>
          <w:rFonts w:asciiTheme="minorHAnsi" w:hAnsiTheme="minorHAnsi"/>
          <w:sz w:val="22"/>
          <w:szCs w:val="22"/>
        </w:rPr>
      </w:r>
      <w:r w:rsidR="00F92088" w:rsidRPr="00DC0ED8">
        <w:rPr>
          <w:rFonts w:asciiTheme="minorHAnsi" w:hAnsiTheme="minorHAnsi"/>
          <w:sz w:val="22"/>
          <w:szCs w:val="22"/>
        </w:rPr>
        <w:fldChar w:fldCharType="separate"/>
      </w:r>
      <w:r w:rsidR="00F92088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F92088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1341DC">
        <w:rPr>
          <w:rFonts w:asciiTheme="minorHAnsi" w:hAnsiTheme="minorHAnsi"/>
          <w:b/>
          <w:sz w:val="22"/>
          <w:szCs w:val="22"/>
        </w:rPr>
        <w:t>IZJAVE</w:t>
      </w:r>
      <w:r w:rsidR="001341DC" w:rsidRPr="001341DC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1341DC">
        <w:rPr>
          <w:rFonts w:asciiTheme="minorHAnsi" w:hAnsiTheme="minorHAnsi"/>
          <w:b/>
          <w:sz w:val="22"/>
          <w:szCs w:val="22"/>
        </w:rPr>
        <w:t xml:space="preserve"> </w:t>
      </w:r>
      <w:r w:rsidRPr="00E943C3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FC74466" w14:textId="77777777" w:rsidR="00F92088" w:rsidRPr="00DC0ED8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Pr="00DC0ED8">
        <w:rPr>
          <w:rFonts w:asciiTheme="minorHAnsi" w:hAnsiTheme="minorHAnsi"/>
          <w:sz w:val="22"/>
          <w:szCs w:val="22"/>
        </w:rPr>
      </w:r>
      <w:r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Pr="00DC0ED8">
        <w:rPr>
          <w:rFonts w:asciiTheme="minorHAnsi" w:hAnsiTheme="minorHAnsi"/>
          <w:sz w:val="22"/>
          <w:szCs w:val="22"/>
        </w:rPr>
        <w:fldChar w:fldCharType="end"/>
      </w:r>
      <w:r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3A97AE22" w14:textId="77777777" w:rsidR="00F92088" w:rsidRPr="00DC0ED8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8002737" w14:textId="77777777" w:rsidR="00F92088" w:rsidRPr="005C365D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Pr="00DC0ED8">
        <w:rPr>
          <w:rFonts w:asciiTheme="minorHAnsi" w:hAnsiTheme="minorHAnsi"/>
          <w:sz w:val="22"/>
          <w:szCs w:val="22"/>
        </w:rPr>
      </w:r>
      <w:r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DC0ED8">
        <w:rPr>
          <w:rFonts w:asciiTheme="minorHAnsi" w:hAnsiTheme="minorHAnsi"/>
          <w:sz w:val="22"/>
          <w:szCs w:val="22"/>
        </w:rPr>
        <w:fldChar w:fldCharType="end"/>
      </w:r>
      <w:r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8ED5327" w14:textId="77777777" w:rsidR="00F92088" w:rsidRPr="005C365D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39BE7C4" w:rsidR="00610E56" w:rsidRPr="00E943C3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Ne glede na naslov podružnice, ki jo je vpisal garant, se predložitev papirnih listin lahko opravi v katerikoli podružnici garanta na območju Republike Slovenije</w:t>
      </w:r>
      <w:r w:rsidR="00610E56" w:rsidRPr="00E943C3">
        <w:rPr>
          <w:rFonts w:asciiTheme="minorHAnsi" w:hAnsiTheme="minorHAnsi"/>
          <w:sz w:val="22"/>
          <w:szCs w:val="22"/>
        </w:rPr>
        <w:t xml:space="preserve">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30DCA73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lastRenderedPageBreak/>
        <w:t>Kot garant se s tem zavarovanjem nepreklicno zavezujemo, da bomo upravičencu</w:t>
      </w:r>
      <w:r w:rsidR="00B34E3A">
        <w:rPr>
          <w:rFonts w:asciiTheme="minorHAnsi" w:hAnsiTheme="minorHAnsi"/>
          <w:sz w:val="22"/>
          <w:szCs w:val="22"/>
        </w:rPr>
        <w:t xml:space="preserve"> - </w:t>
      </w:r>
      <w:r w:rsidR="00B34E3A" w:rsidRPr="00B34E3A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>
        <w:rPr>
          <w:rFonts w:asciiTheme="minorHAnsi" w:hAnsiTheme="minorHAnsi"/>
          <w:sz w:val="22"/>
          <w:szCs w:val="22"/>
        </w:rPr>
        <w:t>,</w:t>
      </w:r>
      <w:r w:rsidRPr="00E943C3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E" w14:textId="315340A5" w:rsidR="00842C6E" w:rsidRPr="0047613A" w:rsidRDefault="00E4771A" w:rsidP="00F92088">
      <w:pPr>
        <w:widowControl w:val="0"/>
        <w:suppressAutoHyphens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47613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.</w:t>
      </w:r>
      <w:r w:rsidR="00BB3D1A" w:rsidRPr="0047613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2C87CEF0" w14:textId="77777777" w:rsidR="00F92088" w:rsidRPr="00F92088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92088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711A9A23" w14:textId="77777777" w:rsidR="00F92088" w:rsidRPr="00F92088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4981F76" w14:textId="77777777" w:rsidR="00F92088" w:rsidRPr="00F92088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92088">
        <w:rPr>
          <w:rFonts w:asciiTheme="minorHAnsi" w:hAnsiTheme="minorHAnsi"/>
          <w:sz w:val="22"/>
          <w:szCs w:val="22"/>
        </w:rPr>
        <w:t>Morebitne spore v zvezi s tem zavarovanjem rešuje stvarno pristojno sodišče v Ljubljani, po slovenskem pravu.</w:t>
      </w:r>
    </w:p>
    <w:p w14:paraId="7AFBB753" w14:textId="77777777" w:rsidR="00F92088" w:rsidRPr="00F92088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64F904CB" w:rsidR="00610E56" w:rsidRPr="00E943C3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92088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758, za vprašanja, ki jih EPGP ne urejajo, pa slovensko</w:t>
      </w:r>
      <w:r w:rsidR="00AF3ED4">
        <w:rPr>
          <w:rFonts w:asciiTheme="minorHAnsi" w:hAnsiTheme="minorHAnsi"/>
          <w:sz w:val="22"/>
          <w:szCs w:val="22"/>
        </w:rPr>
        <w:t>, pa slovensko pravo</w:t>
      </w:r>
      <w:r w:rsidR="00610E56" w:rsidRPr="00E943C3">
        <w:rPr>
          <w:rFonts w:asciiTheme="minorHAnsi" w:hAnsiTheme="minorHAnsi"/>
          <w:sz w:val="22"/>
          <w:szCs w:val="22"/>
        </w:rPr>
        <w:t>.</w:t>
      </w:r>
      <w:r w:rsidR="003D0BCA">
        <w:rPr>
          <w:rFonts w:asciiTheme="minorHAnsi" w:hAnsiTheme="minorHAnsi"/>
          <w:sz w:val="22"/>
          <w:szCs w:val="22"/>
        </w:rPr>
        <w:t xml:space="preserve"> </w:t>
      </w:r>
      <w:r w:rsidR="008F0BA7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6" w14:textId="44ED0A0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  <w:r w:rsidR="00F311C4">
        <w:rPr>
          <w:rFonts w:asciiTheme="minorHAnsi" w:hAnsiTheme="minorHAnsi"/>
          <w:sz w:val="22"/>
          <w:szCs w:val="22"/>
        </w:rPr>
        <w:t xml:space="preserve"> </w:t>
      </w:r>
      <w:r w:rsidR="00825D67">
        <w:rPr>
          <w:rFonts w:asciiTheme="minorHAnsi" w:hAnsiTheme="minorHAnsi"/>
          <w:sz w:val="22"/>
          <w:szCs w:val="22"/>
        </w:rPr>
        <w:t xml:space="preserve">  </w:t>
      </w: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34AC3BD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  <w:r w:rsidR="00B20E59">
        <w:rPr>
          <w:rFonts w:asciiTheme="minorHAnsi" w:hAnsiTheme="minorHAnsi"/>
          <w:sz w:val="22"/>
          <w:szCs w:val="22"/>
        </w:rPr>
        <w:t xml:space="preserve"> </w:t>
      </w:r>
      <w:r w:rsidR="001C3D5B">
        <w:rPr>
          <w:rFonts w:asciiTheme="minorHAnsi" w:hAnsiTheme="minorHAnsi"/>
          <w:sz w:val="22"/>
          <w:szCs w:val="22"/>
        </w:rPr>
        <w:t xml:space="preserve">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D4A8" w14:textId="77777777" w:rsidR="00352EDB" w:rsidRDefault="00352E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AAC9" w14:textId="77777777" w:rsidR="00352EDB" w:rsidRDefault="00352E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AE084" w14:textId="77777777" w:rsidR="00352EDB" w:rsidRDefault="00352E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482EBB6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873F2" w14:textId="77777777" w:rsidR="00352EDB" w:rsidRDefault="00352E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6C95"/>
    <w:rsid w:val="0006203A"/>
    <w:rsid w:val="000A2041"/>
    <w:rsid w:val="000C6DFC"/>
    <w:rsid w:val="000D7518"/>
    <w:rsid w:val="001022FC"/>
    <w:rsid w:val="001341DC"/>
    <w:rsid w:val="00147BD7"/>
    <w:rsid w:val="001530C3"/>
    <w:rsid w:val="0015665A"/>
    <w:rsid w:val="001679B9"/>
    <w:rsid w:val="001929D4"/>
    <w:rsid w:val="001A1755"/>
    <w:rsid w:val="001C3D5B"/>
    <w:rsid w:val="00213837"/>
    <w:rsid w:val="00235505"/>
    <w:rsid w:val="00252BF1"/>
    <w:rsid w:val="00281459"/>
    <w:rsid w:val="002B19E2"/>
    <w:rsid w:val="002B5FC7"/>
    <w:rsid w:val="002F2430"/>
    <w:rsid w:val="003124E1"/>
    <w:rsid w:val="0031544E"/>
    <w:rsid w:val="003251C7"/>
    <w:rsid w:val="003264DC"/>
    <w:rsid w:val="00352EDB"/>
    <w:rsid w:val="00361E87"/>
    <w:rsid w:val="00362189"/>
    <w:rsid w:val="0036309E"/>
    <w:rsid w:val="00374C6D"/>
    <w:rsid w:val="003A5807"/>
    <w:rsid w:val="003D0BCA"/>
    <w:rsid w:val="003F4848"/>
    <w:rsid w:val="003F4918"/>
    <w:rsid w:val="00410E95"/>
    <w:rsid w:val="0042110C"/>
    <w:rsid w:val="00447408"/>
    <w:rsid w:val="00473E13"/>
    <w:rsid w:val="0047613A"/>
    <w:rsid w:val="004C3D87"/>
    <w:rsid w:val="004D6B47"/>
    <w:rsid w:val="004E3739"/>
    <w:rsid w:val="005D059A"/>
    <w:rsid w:val="00610E56"/>
    <w:rsid w:val="00650081"/>
    <w:rsid w:val="0065626C"/>
    <w:rsid w:val="0065669E"/>
    <w:rsid w:val="00704DA5"/>
    <w:rsid w:val="007441CB"/>
    <w:rsid w:val="0078267D"/>
    <w:rsid w:val="007C256A"/>
    <w:rsid w:val="007C5557"/>
    <w:rsid w:val="007E0FB2"/>
    <w:rsid w:val="008074E8"/>
    <w:rsid w:val="00825D67"/>
    <w:rsid w:val="00842C6E"/>
    <w:rsid w:val="00853646"/>
    <w:rsid w:val="0089423C"/>
    <w:rsid w:val="008C180A"/>
    <w:rsid w:val="008C253C"/>
    <w:rsid w:val="008C2E32"/>
    <w:rsid w:val="008F0BA7"/>
    <w:rsid w:val="0090173C"/>
    <w:rsid w:val="00905211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665E7"/>
    <w:rsid w:val="00AD2F01"/>
    <w:rsid w:val="00AD6671"/>
    <w:rsid w:val="00AF3ED4"/>
    <w:rsid w:val="00B153E3"/>
    <w:rsid w:val="00B20E59"/>
    <w:rsid w:val="00B34E3A"/>
    <w:rsid w:val="00B6398A"/>
    <w:rsid w:val="00B6594F"/>
    <w:rsid w:val="00BB00B5"/>
    <w:rsid w:val="00BB3D1A"/>
    <w:rsid w:val="00BF5FDB"/>
    <w:rsid w:val="00BF6BB9"/>
    <w:rsid w:val="00C15CAD"/>
    <w:rsid w:val="00C4017C"/>
    <w:rsid w:val="00C84515"/>
    <w:rsid w:val="00C96759"/>
    <w:rsid w:val="00CA6F06"/>
    <w:rsid w:val="00D13E7C"/>
    <w:rsid w:val="00D46602"/>
    <w:rsid w:val="00D54F23"/>
    <w:rsid w:val="00D962B3"/>
    <w:rsid w:val="00DB14BB"/>
    <w:rsid w:val="00DB656F"/>
    <w:rsid w:val="00DB695D"/>
    <w:rsid w:val="00DC582F"/>
    <w:rsid w:val="00DC634D"/>
    <w:rsid w:val="00DD5818"/>
    <w:rsid w:val="00DF7103"/>
    <w:rsid w:val="00E0169F"/>
    <w:rsid w:val="00E23393"/>
    <w:rsid w:val="00E3311F"/>
    <w:rsid w:val="00E4771A"/>
    <w:rsid w:val="00E70517"/>
    <w:rsid w:val="00E84D59"/>
    <w:rsid w:val="00E943C3"/>
    <w:rsid w:val="00ED5592"/>
    <w:rsid w:val="00F06BE7"/>
    <w:rsid w:val="00F311C4"/>
    <w:rsid w:val="00F36A01"/>
    <w:rsid w:val="00F438FB"/>
    <w:rsid w:val="00F4539D"/>
    <w:rsid w:val="00F54406"/>
    <w:rsid w:val="00F55C7D"/>
    <w:rsid w:val="00F62753"/>
    <w:rsid w:val="00F708CF"/>
    <w:rsid w:val="00F92088"/>
    <w:rsid w:val="00FE0BD1"/>
    <w:rsid w:val="00FF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7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8</cp:revision>
  <cp:lastPrinted>2018-09-24T13:14:00Z</cp:lastPrinted>
  <dcterms:created xsi:type="dcterms:W3CDTF">2025-10-28T13:04:00Z</dcterms:created>
  <dcterms:modified xsi:type="dcterms:W3CDTF">2025-12-29T12:41:00Z</dcterms:modified>
</cp:coreProperties>
</file>